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99" w:rsidRPr="00940C99" w:rsidRDefault="00940C99" w:rsidP="00940C9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БЫСТРУХИНСКОГО СЕЛЬСОВЕТА</w:t>
      </w: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/>
        <w:t>КОЧКОВСКОГО РАЙОНА НОВОСИБИРСКОЙ ОБЛАСТИ</w:t>
      </w:r>
    </w:p>
    <w:p w:rsidR="00940C99" w:rsidRP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  <w:proofErr w:type="gramStart"/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)</w:t>
      </w:r>
      <w:proofErr w:type="gramEnd"/>
    </w:p>
    <w:p w:rsidR="00940C99" w:rsidRP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40C99" w:rsidRP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940C99" w:rsidRPr="00940C99" w:rsidRDefault="00F914D2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Внеочередной с</w:t>
      </w:r>
      <w:r w:rsid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орок</w:t>
      </w:r>
      <w:r w:rsidR="00E11C7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первой </w:t>
      </w:r>
      <w:r w:rsidR="00940C99" w:rsidRPr="00940C9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сессии</w:t>
      </w:r>
    </w:p>
    <w:p w:rsidR="00940C99" w:rsidRPr="00940C99" w:rsidRDefault="00940C99" w:rsidP="00940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40C99" w:rsidRPr="00940C99" w:rsidRDefault="00F914D2" w:rsidP="00940C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от </w:t>
      </w:r>
      <w:r w:rsidRPr="00F914D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16</w:t>
      </w:r>
      <w:r w:rsid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.1</w:t>
      </w:r>
      <w:r w:rsidR="00E11C7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940C99" w:rsidRP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.20</w:t>
      </w:r>
      <w:r w:rsid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24</w:t>
      </w:r>
      <w:r w:rsidR="00940C99" w:rsidRP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</w:t>
      </w:r>
      <w:r w:rsidR="00A91C0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             </w:t>
      </w:r>
      <w:bookmarkStart w:id="0" w:name="_GoBack"/>
      <w:bookmarkEnd w:id="0"/>
      <w:r w:rsidR="00940C99" w:rsidRPr="00940C9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</w:p>
    <w:p w:rsidR="00940C99" w:rsidRPr="00940C99" w:rsidRDefault="00940C99" w:rsidP="00940C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40C99" w:rsidRPr="00E11C74" w:rsidRDefault="00940C99" w:rsidP="00E11C74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11C7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E11C74" w:rsidRPr="00E11C7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E11C74" w:rsidRPr="00E11C74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E11C74" w:rsidRPr="00E11C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11C74" w:rsidRPr="00E11C74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E11C74" w:rsidRPr="00E11C74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от 30.06.2021г №3 </w:t>
      </w:r>
      <w:r w:rsidRPr="00E11C74">
        <w:rPr>
          <w:rFonts w:ascii="Times New Roman" w:hAnsi="Times New Roman" w:cs="Times New Roman"/>
          <w:sz w:val="28"/>
          <w:szCs w:val="28"/>
        </w:rPr>
        <w:t>«</w:t>
      </w:r>
      <w:r w:rsidR="00E11C74" w:rsidRPr="00E11C74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порядке проведения конкурса на замещение вакантной должности муниципальной службы в администрации </w:t>
      </w:r>
      <w:proofErr w:type="spellStart"/>
      <w:r w:rsidR="00E11C74" w:rsidRPr="00E11C74">
        <w:rPr>
          <w:rFonts w:ascii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="00E11C74" w:rsidRPr="00E11C74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E11C74" w:rsidRPr="00E11C74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E11C74" w:rsidRPr="00E11C7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E11C74">
        <w:rPr>
          <w:rFonts w:ascii="Times New Roman" w:hAnsi="Times New Roman" w:cs="Times New Roman"/>
          <w:sz w:val="28"/>
          <w:szCs w:val="28"/>
        </w:rPr>
        <w:t>»</w:t>
      </w:r>
    </w:p>
    <w:p w:rsidR="00940C99" w:rsidRPr="00940C99" w:rsidRDefault="00940C99" w:rsidP="00940C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0C99" w:rsidRPr="006336B6" w:rsidRDefault="00940C99" w:rsidP="00940C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6B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нормативно-правового акта в соответствии  с действующим законодательством, Совет депутатов </w:t>
      </w:r>
      <w:proofErr w:type="spellStart"/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633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Новосибирской области    </w:t>
      </w:r>
    </w:p>
    <w:p w:rsidR="00AB471A" w:rsidRPr="00AB471A" w:rsidRDefault="00940C99" w:rsidP="006336B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C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РЕШИЛ:</w:t>
      </w:r>
      <w:r w:rsidR="00AB471A" w:rsidRPr="00633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52612" w:rsidRPr="00586CA7" w:rsidRDefault="006336B6" w:rsidP="006336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36B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B4614">
        <w:rPr>
          <w:rFonts w:ascii="Times New Roman" w:hAnsi="Times New Roman" w:cs="Times New Roman"/>
          <w:color w:val="000000"/>
          <w:sz w:val="28"/>
          <w:szCs w:val="28"/>
        </w:rPr>
        <w:t xml:space="preserve"> 1. </w:t>
      </w:r>
      <w:r w:rsidR="00D52612" w:rsidRPr="00586CA7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="00AB471A" w:rsidRPr="00586CA7"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proofErr w:type="spellEnd"/>
      <w:r w:rsidR="00D52612" w:rsidRPr="00586CA7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AB471A" w:rsidRPr="00586CA7">
        <w:rPr>
          <w:rFonts w:ascii="Times New Roman" w:hAnsi="Times New Roman" w:cs="Times New Roman"/>
          <w:color w:val="000000"/>
          <w:sz w:val="28"/>
          <w:szCs w:val="28"/>
        </w:rPr>
        <w:t>Кочков</w:t>
      </w:r>
      <w:r w:rsidR="00D52612" w:rsidRPr="00586CA7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D52612" w:rsidRPr="00586CA7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 w:rsidR="00E11C74" w:rsidRPr="00E11C74">
        <w:rPr>
          <w:rFonts w:ascii="Times New Roman" w:hAnsi="Times New Roman" w:cs="Times New Roman"/>
          <w:sz w:val="28"/>
          <w:szCs w:val="28"/>
        </w:rPr>
        <w:t>от 30.06.2021г №3 «</w:t>
      </w:r>
      <w:r w:rsidR="00E11C74" w:rsidRPr="00E11C74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порядке проведения конкурса на замещение вакантной должности муниципальной службы в администрации </w:t>
      </w:r>
      <w:proofErr w:type="spellStart"/>
      <w:r w:rsidR="00E11C74" w:rsidRPr="00E11C74">
        <w:rPr>
          <w:rFonts w:ascii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="00E11C74" w:rsidRPr="00E11C74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E11C74" w:rsidRPr="00E11C74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E11C74" w:rsidRPr="00E11C74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E11C74" w:rsidRPr="00E11C74">
        <w:rPr>
          <w:rFonts w:ascii="Times New Roman" w:hAnsi="Times New Roman" w:cs="Times New Roman"/>
          <w:sz w:val="28"/>
          <w:szCs w:val="28"/>
        </w:rPr>
        <w:t>»</w:t>
      </w:r>
      <w:r w:rsidR="00D52612" w:rsidRPr="00586CA7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изменения:</w:t>
      </w:r>
    </w:p>
    <w:p w:rsidR="002C6A20" w:rsidRPr="00586CA7" w:rsidRDefault="006336B6" w:rsidP="00A1620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86CA7">
        <w:rPr>
          <w:sz w:val="28"/>
          <w:szCs w:val="28"/>
        </w:rPr>
        <w:t xml:space="preserve">   </w:t>
      </w:r>
      <w:r w:rsidR="00586CA7">
        <w:rPr>
          <w:sz w:val="28"/>
          <w:szCs w:val="28"/>
        </w:rPr>
        <w:t xml:space="preserve"> </w:t>
      </w:r>
      <w:r w:rsidR="0045332D">
        <w:rPr>
          <w:sz w:val="28"/>
          <w:szCs w:val="28"/>
        </w:rPr>
        <w:t>-</w:t>
      </w:r>
      <w:r w:rsidR="00D52612" w:rsidRPr="00586CA7">
        <w:rPr>
          <w:sz w:val="28"/>
          <w:szCs w:val="28"/>
        </w:rPr>
        <w:t xml:space="preserve"> </w:t>
      </w:r>
      <w:r w:rsidRPr="00586CA7">
        <w:rPr>
          <w:sz w:val="28"/>
          <w:szCs w:val="28"/>
        </w:rPr>
        <w:t xml:space="preserve">  </w:t>
      </w:r>
      <w:r w:rsidR="007E1985" w:rsidRPr="00586CA7">
        <w:rPr>
          <w:sz w:val="28"/>
          <w:szCs w:val="28"/>
        </w:rPr>
        <w:t xml:space="preserve">Пункт </w:t>
      </w:r>
      <w:r w:rsidR="007E1985" w:rsidRPr="00586CA7">
        <w:rPr>
          <w:b/>
          <w:sz w:val="28"/>
          <w:szCs w:val="28"/>
        </w:rPr>
        <w:t>2</w:t>
      </w:r>
      <w:r w:rsidR="00E11C74">
        <w:rPr>
          <w:b/>
          <w:sz w:val="28"/>
          <w:szCs w:val="28"/>
        </w:rPr>
        <w:t>.3</w:t>
      </w:r>
      <w:r w:rsidR="002C6A20" w:rsidRPr="00586CA7">
        <w:rPr>
          <w:b/>
          <w:sz w:val="28"/>
          <w:szCs w:val="28"/>
        </w:rPr>
        <w:t xml:space="preserve"> </w:t>
      </w:r>
      <w:r w:rsidR="007E1985" w:rsidRPr="00586CA7">
        <w:rPr>
          <w:sz w:val="28"/>
          <w:szCs w:val="28"/>
        </w:rPr>
        <w:t>п</w:t>
      </w:r>
      <w:r w:rsidR="002C6A20" w:rsidRPr="00586CA7">
        <w:rPr>
          <w:sz w:val="28"/>
          <w:szCs w:val="28"/>
        </w:rPr>
        <w:t>оложения</w:t>
      </w:r>
      <w:r w:rsidR="00E11C74">
        <w:rPr>
          <w:sz w:val="28"/>
          <w:szCs w:val="28"/>
        </w:rPr>
        <w:t xml:space="preserve"> дополнить подпун</w:t>
      </w:r>
      <w:r w:rsidR="00A1620A">
        <w:rPr>
          <w:sz w:val="28"/>
          <w:szCs w:val="28"/>
        </w:rPr>
        <w:t>ктом 12</w:t>
      </w:r>
      <w:r w:rsidR="002C6A20" w:rsidRPr="00586CA7">
        <w:rPr>
          <w:sz w:val="28"/>
          <w:szCs w:val="28"/>
        </w:rPr>
        <w:t xml:space="preserve"> следующе</w:t>
      </w:r>
      <w:r w:rsidR="00A1620A">
        <w:rPr>
          <w:sz w:val="28"/>
          <w:szCs w:val="28"/>
        </w:rPr>
        <w:t>го содержания</w:t>
      </w:r>
      <w:r w:rsidR="002C6A20" w:rsidRPr="00586CA7">
        <w:rPr>
          <w:sz w:val="28"/>
          <w:szCs w:val="28"/>
        </w:rPr>
        <w:t>:</w:t>
      </w:r>
      <w:r w:rsidR="00A1620A">
        <w:rPr>
          <w:sz w:val="28"/>
          <w:szCs w:val="28"/>
        </w:rPr>
        <w:t xml:space="preserve">  </w:t>
      </w:r>
      <w:r w:rsidR="0045332D">
        <w:rPr>
          <w:sz w:val="28"/>
          <w:szCs w:val="28"/>
        </w:rPr>
        <w:t>«</w:t>
      </w:r>
      <w:r w:rsidR="00A1620A">
        <w:rPr>
          <w:sz w:val="28"/>
          <w:szCs w:val="28"/>
        </w:rPr>
        <w:t>приобретения им статуса иностранного агента</w:t>
      </w:r>
      <w:r w:rsidR="0045332D">
        <w:rPr>
          <w:sz w:val="28"/>
          <w:szCs w:val="28"/>
        </w:rPr>
        <w:t>»</w:t>
      </w:r>
      <w:r w:rsidR="007E1985" w:rsidRPr="00586CA7">
        <w:rPr>
          <w:sz w:val="28"/>
          <w:szCs w:val="28"/>
        </w:rPr>
        <w:t>.</w:t>
      </w:r>
      <w:r w:rsidR="002C6A20" w:rsidRPr="00586CA7">
        <w:rPr>
          <w:sz w:val="28"/>
          <w:szCs w:val="28"/>
        </w:rPr>
        <w:t xml:space="preserve"> </w:t>
      </w:r>
    </w:p>
    <w:p w:rsidR="000B4614" w:rsidRDefault="00AB471A" w:rsidP="00586C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AB471A" w:rsidRPr="00586CA7" w:rsidRDefault="00AB471A" w:rsidP="00586C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 </w:t>
      </w:r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</w:t>
      </w:r>
      <w:proofErr w:type="spellStart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>Быструхинский</w:t>
      </w:r>
      <w:proofErr w:type="spellEnd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 xml:space="preserve"> вестник" и на официальном сайте администрации </w:t>
      </w:r>
      <w:proofErr w:type="spellStart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 </w:t>
      </w:r>
      <w:proofErr w:type="spellStart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586CA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  Новосибирской области</w:t>
      </w:r>
      <w:r w:rsidRPr="00586C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471A" w:rsidRPr="00586CA7" w:rsidRDefault="00AB471A" w:rsidP="006336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CA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AB471A" w:rsidRPr="00586CA7" w:rsidRDefault="00AB471A" w:rsidP="006336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6CA7">
        <w:rPr>
          <w:rFonts w:ascii="Times New Roman" w:eastAsia="Calibri" w:hAnsi="Times New Roman" w:cs="Times New Roman"/>
          <w:sz w:val="28"/>
          <w:szCs w:val="28"/>
        </w:rPr>
        <w:t xml:space="preserve">    3. Настоящее решение вступает в силу на следующий день после дня его официального опубликования.</w:t>
      </w:r>
    </w:p>
    <w:p w:rsidR="00AB471A" w:rsidRDefault="00AB471A" w:rsidP="00AB47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20A" w:rsidRDefault="00A1620A" w:rsidP="00AB47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620A" w:rsidRPr="00AB471A" w:rsidRDefault="00A1620A" w:rsidP="00AB47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proofErr w:type="spellEnd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 Н.Г. Ермакова</w:t>
      </w:r>
    </w:p>
    <w:p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AB471A" w:rsidRPr="00AB471A" w:rsidRDefault="00AB471A" w:rsidP="00AB471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proofErr w:type="spellEnd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</w:t>
      </w:r>
    </w:p>
    <w:p w:rsidR="00AB471A" w:rsidRPr="00AB471A" w:rsidRDefault="00AB471A" w:rsidP="006336B6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AB4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 С.В. Борисов</w:t>
      </w:r>
    </w:p>
    <w:sectPr w:rsidR="00AB471A" w:rsidRPr="00AB4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69"/>
    <w:rsid w:val="000B4614"/>
    <w:rsid w:val="00106687"/>
    <w:rsid w:val="00223EF0"/>
    <w:rsid w:val="002B6170"/>
    <w:rsid w:val="002C6A20"/>
    <w:rsid w:val="0045332D"/>
    <w:rsid w:val="004E2801"/>
    <w:rsid w:val="00506364"/>
    <w:rsid w:val="00586CA7"/>
    <w:rsid w:val="005F5D2E"/>
    <w:rsid w:val="00611580"/>
    <w:rsid w:val="006336B6"/>
    <w:rsid w:val="007C5708"/>
    <w:rsid w:val="007E1985"/>
    <w:rsid w:val="00800A6D"/>
    <w:rsid w:val="008A6859"/>
    <w:rsid w:val="00940C99"/>
    <w:rsid w:val="00A1620A"/>
    <w:rsid w:val="00A91C06"/>
    <w:rsid w:val="00A93780"/>
    <w:rsid w:val="00AB471A"/>
    <w:rsid w:val="00D52612"/>
    <w:rsid w:val="00DE29FD"/>
    <w:rsid w:val="00E11C74"/>
    <w:rsid w:val="00EC6069"/>
    <w:rsid w:val="00F9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rsid w:val="002C6A2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2C6A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61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1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1158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B61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rsid w:val="002C6A2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2C6A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61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11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1158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B6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54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2024-11-12T03:28:00Z</cp:lastPrinted>
  <dcterms:created xsi:type="dcterms:W3CDTF">2024-11-12T03:19:00Z</dcterms:created>
  <dcterms:modified xsi:type="dcterms:W3CDTF">2024-12-17T08:18:00Z</dcterms:modified>
</cp:coreProperties>
</file>